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AD4D1" w14:textId="77777777" w:rsidR="00866C25" w:rsidRDefault="00866C25"/>
    <w:p w14:paraId="61534A70" w14:textId="77777777" w:rsidR="00665409" w:rsidRDefault="00866C25">
      <w:pPr>
        <w:rPr>
          <w:rFonts w:ascii="Agile Bold" w:hAnsi="Agile Bold" w:cstheme="minorHAnsi"/>
        </w:rPr>
      </w:pPr>
      <w:r w:rsidRPr="00866C25">
        <w:rPr>
          <w:rFonts w:ascii="Agile Bold" w:hAnsi="Agile Bold"/>
        </w:rPr>
        <w:t>This form is to be completed by all participants of the</w:t>
      </w:r>
      <w:r w:rsidR="007001AC">
        <w:rPr>
          <w:rFonts w:ascii="Agile Bold" w:hAnsi="Agile Bold"/>
        </w:rPr>
        <w:t xml:space="preserve"> “Meet </w:t>
      </w:r>
      <w:proofErr w:type="gramStart"/>
      <w:r w:rsidR="007001AC">
        <w:rPr>
          <w:rFonts w:ascii="Agile Bold" w:hAnsi="Agile Bold"/>
        </w:rPr>
        <w:t>The</w:t>
      </w:r>
      <w:proofErr w:type="gramEnd"/>
      <w:r w:rsidRPr="00866C25">
        <w:rPr>
          <w:rFonts w:ascii="Agile Bold" w:hAnsi="Agile Bold"/>
        </w:rPr>
        <w:t xml:space="preserve"> Penguin</w:t>
      </w:r>
      <w:r w:rsidR="007001AC">
        <w:rPr>
          <w:rFonts w:ascii="Agile Bold" w:hAnsi="Agile Bold"/>
        </w:rPr>
        <w:t>s” experience</w:t>
      </w:r>
      <w:r w:rsidRPr="00866C25">
        <w:rPr>
          <w:rFonts w:ascii="Agile Bold" w:hAnsi="Agile Bold"/>
        </w:rPr>
        <w:t xml:space="preserve"> before participating in the experience. </w:t>
      </w:r>
      <w:r w:rsidRPr="00866C25">
        <w:rPr>
          <w:rFonts w:ascii="Agile Bold" w:hAnsi="Agile Bold" w:cstheme="minorHAnsi"/>
        </w:rPr>
        <w:t>In the event that any participant of the experience is 1</w:t>
      </w:r>
      <w:r w:rsidR="007001AC">
        <w:rPr>
          <w:rFonts w:ascii="Agile Bold" w:hAnsi="Agile Bold" w:cstheme="minorHAnsi"/>
        </w:rPr>
        <w:t>7</w:t>
      </w:r>
      <w:r w:rsidRPr="00866C25">
        <w:rPr>
          <w:rFonts w:ascii="Agile Bold" w:hAnsi="Agile Bold" w:cstheme="minorHAnsi"/>
        </w:rPr>
        <w:t xml:space="preserve"> years old or under, the parent or legal guardian of that participant will be required to complete this declaration on that participant’s behalf</w:t>
      </w:r>
      <w:r>
        <w:rPr>
          <w:rFonts w:ascii="Agile Bold" w:hAnsi="Agile Bold" w:cstheme="minorHAnsi"/>
        </w:rPr>
        <w:t>.</w:t>
      </w:r>
    </w:p>
    <w:p w14:paraId="535B95D6" w14:textId="77777777" w:rsidR="00866C25" w:rsidRDefault="00866C25" w:rsidP="00866C25">
      <w:pPr>
        <w:pStyle w:val="ListParagraph"/>
        <w:numPr>
          <w:ilvl w:val="0"/>
          <w:numId w:val="1"/>
        </w:numPr>
        <w:rPr>
          <w:rFonts w:ascii="Agile Bold" w:hAnsi="Agile Bold"/>
        </w:rPr>
      </w:pPr>
      <w:r>
        <w:rPr>
          <w:rFonts w:ascii="Agile Bold" w:hAnsi="Agile Bold"/>
        </w:rPr>
        <w:t xml:space="preserve">I </w:t>
      </w:r>
      <w:proofErr w:type="gramStart"/>
      <w:r>
        <w:rPr>
          <w:rFonts w:ascii="Agile Bold" w:hAnsi="Agile Bold"/>
        </w:rPr>
        <w:t>will obey the instructions and safety rules of my guide at all times</w:t>
      </w:r>
      <w:proofErr w:type="gramEnd"/>
      <w:r>
        <w:rPr>
          <w:rFonts w:ascii="Agile Bold" w:hAnsi="Agile Bold"/>
        </w:rPr>
        <w:t xml:space="preserve"> pre, during and post experience. </w:t>
      </w:r>
    </w:p>
    <w:p w14:paraId="7B9002D6" w14:textId="77777777" w:rsidR="00866C25" w:rsidRDefault="00866C25" w:rsidP="00866C25">
      <w:pPr>
        <w:pStyle w:val="ListParagraph"/>
        <w:numPr>
          <w:ilvl w:val="0"/>
          <w:numId w:val="1"/>
        </w:numPr>
        <w:rPr>
          <w:rFonts w:ascii="Agile Bold" w:hAnsi="Agile Bold"/>
        </w:rPr>
      </w:pPr>
      <w:r>
        <w:rPr>
          <w:rFonts w:ascii="Agile Bold" w:hAnsi="Agile Bold"/>
        </w:rPr>
        <w:t xml:space="preserve">I will not interfere with my guide’s ability to run the experience in a safe and secure manner. </w:t>
      </w:r>
    </w:p>
    <w:p w14:paraId="5EC9D29D" w14:textId="77777777" w:rsidR="00866C25" w:rsidRDefault="00866C25" w:rsidP="00866C25">
      <w:pPr>
        <w:pStyle w:val="ListParagraph"/>
        <w:numPr>
          <w:ilvl w:val="0"/>
          <w:numId w:val="1"/>
        </w:numPr>
        <w:rPr>
          <w:rFonts w:ascii="Agile Bold" w:hAnsi="Agile Bold"/>
        </w:rPr>
      </w:pPr>
      <w:r>
        <w:rPr>
          <w:rFonts w:ascii="Agile Bold" w:hAnsi="Agile Bold"/>
        </w:rPr>
        <w:t xml:space="preserve">I will ensure any child in my party </w:t>
      </w:r>
      <w:proofErr w:type="gramStart"/>
      <w:r>
        <w:rPr>
          <w:rFonts w:ascii="Agile Bold" w:hAnsi="Agile Bold"/>
        </w:rPr>
        <w:t>is kept under my supervision at all times</w:t>
      </w:r>
      <w:proofErr w:type="gramEnd"/>
      <w:r>
        <w:rPr>
          <w:rFonts w:ascii="Agile Bold" w:hAnsi="Agile Bold"/>
        </w:rPr>
        <w:t xml:space="preserve">. </w:t>
      </w:r>
    </w:p>
    <w:p w14:paraId="7FA1A913" w14:textId="77777777" w:rsidR="00866C25" w:rsidRDefault="00866C25" w:rsidP="00866C25">
      <w:pPr>
        <w:pStyle w:val="ListParagraph"/>
        <w:numPr>
          <w:ilvl w:val="0"/>
          <w:numId w:val="1"/>
        </w:numPr>
        <w:rPr>
          <w:rFonts w:ascii="Agile Bold" w:hAnsi="Agile Bold"/>
        </w:rPr>
      </w:pPr>
      <w:r>
        <w:rPr>
          <w:rFonts w:ascii="Agile Bold" w:hAnsi="Agile Bold"/>
        </w:rPr>
        <w:t xml:space="preserve">I </w:t>
      </w:r>
      <w:proofErr w:type="gramStart"/>
      <w:r>
        <w:rPr>
          <w:rFonts w:ascii="Agile Bold" w:hAnsi="Agile Bold"/>
        </w:rPr>
        <w:t>will ensure [myself / my child] keep all protective clothing on at all times</w:t>
      </w:r>
      <w:proofErr w:type="gramEnd"/>
      <w:r>
        <w:rPr>
          <w:rFonts w:ascii="Agile Bold" w:hAnsi="Agile Bold"/>
        </w:rPr>
        <w:t>.</w:t>
      </w:r>
    </w:p>
    <w:p w14:paraId="77E02826" w14:textId="77777777" w:rsidR="00866C25" w:rsidRDefault="00866C25" w:rsidP="00866C25">
      <w:pPr>
        <w:pStyle w:val="ListParagraph"/>
        <w:numPr>
          <w:ilvl w:val="0"/>
          <w:numId w:val="1"/>
        </w:numPr>
        <w:rPr>
          <w:rFonts w:ascii="Agile Bold" w:hAnsi="Agile Bold"/>
        </w:rPr>
      </w:pPr>
      <w:r>
        <w:rPr>
          <w:rFonts w:ascii="Agile Bold" w:hAnsi="Agile Bold"/>
        </w:rPr>
        <w:t xml:space="preserve">I will highlight to my guide if I become any way concerned about the safety of </w:t>
      </w:r>
      <w:r w:rsidR="007F0658">
        <w:rPr>
          <w:rFonts w:ascii="Agile Bold" w:hAnsi="Agile Bold"/>
        </w:rPr>
        <w:t>the experience.</w:t>
      </w:r>
    </w:p>
    <w:p w14:paraId="6D712985" w14:textId="77777777" w:rsidR="007F0658" w:rsidRDefault="007F0658" w:rsidP="00866C25">
      <w:pPr>
        <w:pStyle w:val="ListParagraph"/>
        <w:numPr>
          <w:ilvl w:val="0"/>
          <w:numId w:val="1"/>
        </w:numPr>
        <w:rPr>
          <w:rFonts w:ascii="Agile Bold" w:hAnsi="Agile Bold"/>
        </w:rPr>
      </w:pPr>
      <w:r>
        <w:rPr>
          <w:rFonts w:ascii="Agile Bold" w:hAnsi="Agile Bold"/>
        </w:rPr>
        <w:t xml:space="preserve">I understand that if [I / my child] do not comply with this declaration that [I / my child] will be removed </w:t>
      </w:r>
      <w:r w:rsidR="007001AC">
        <w:rPr>
          <w:rFonts w:ascii="Agile Bold" w:hAnsi="Agile Bold"/>
        </w:rPr>
        <w:t xml:space="preserve">from </w:t>
      </w:r>
      <w:r>
        <w:rPr>
          <w:rFonts w:ascii="Agile Bold" w:hAnsi="Agile Bold"/>
        </w:rPr>
        <w:t>the experience without a rebooking or refund.</w:t>
      </w:r>
    </w:p>
    <w:p w14:paraId="2952CCED" w14:textId="77777777" w:rsidR="007F0658" w:rsidRDefault="007F0658" w:rsidP="007F0658">
      <w:pPr>
        <w:rPr>
          <w:rFonts w:ascii="Agile Bold" w:hAnsi="Agile Bold"/>
        </w:rPr>
      </w:pPr>
      <w:r>
        <w:rPr>
          <w:rFonts w:ascii="Agile Bold" w:hAnsi="Agile Bold"/>
        </w:rPr>
        <w:t xml:space="preserve">By signing this </w:t>
      </w:r>
      <w:proofErr w:type="gramStart"/>
      <w:r>
        <w:rPr>
          <w:rFonts w:ascii="Agile Bold" w:hAnsi="Agile Bold"/>
        </w:rPr>
        <w:t>do</w:t>
      </w:r>
      <w:bookmarkStart w:id="0" w:name="_GoBack"/>
      <w:bookmarkEnd w:id="0"/>
      <w:r>
        <w:rPr>
          <w:rFonts w:ascii="Agile Bold" w:hAnsi="Agile Bold"/>
        </w:rPr>
        <w:t>cument</w:t>
      </w:r>
      <w:proofErr w:type="gramEnd"/>
      <w:r>
        <w:rPr>
          <w:rFonts w:ascii="Agile Bold" w:hAnsi="Agile Bold"/>
        </w:rPr>
        <w:t xml:space="preserve"> you are declaring that you understand the experience and that you have had the chance to discuss the activity with your guide. </w:t>
      </w:r>
    </w:p>
    <w:p w14:paraId="688C7271" w14:textId="77777777" w:rsidR="00415345" w:rsidRDefault="00415345" w:rsidP="007F0658">
      <w:pPr>
        <w:rPr>
          <w:rFonts w:ascii="Agile Book" w:hAnsi="Agile Book"/>
          <w:sz w:val="18"/>
          <w:szCs w:val="18"/>
        </w:rPr>
      </w:pPr>
      <w:r w:rsidRPr="00415345">
        <w:rPr>
          <w:rFonts w:ascii="Agile Book" w:hAnsi="Agile Book"/>
          <w:sz w:val="18"/>
          <w:szCs w:val="18"/>
        </w:rPr>
        <w:t>I agree to accept any and all risks associated with the Experience and agree and acknowledge that London Aquarium (South Bank) Limited (registered number 06553877) trading as SEA LIFE London and its related bodies corporate and their employees and agents, shall not be liable (to the extent permissible by law) for any loss, damage or injury arising from or connected with the Experience</w:t>
      </w:r>
      <w:r w:rsidRPr="00415345">
        <w:rPr>
          <w:rFonts w:ascii="Agile Book" w:hAnsi="Agile Book"/>
          <w:sz w:val="24"/>
          <w:szCs w:val="24"/>
        </w:rPr>
        <w:t xml:space="preserve"> </w:t>
      </w:r>
      <w:r w:rsidRPr="00415345">
        <w:rPr>
          <w:rFonts w:ascii="Agile Book" w:hAnsi="Agile Book"/>
          <w:sz w:val="18"/>
          <w:szCs w:val="18"/>
        </w:rPr>
        <w:t>no matter how that loss, damage or injury is caused, including if it is caused by any pre-existing medical, physical or psychological condition.</w:t>
      </w:r>
    </w:p>
    <w:p w14:paraId="6F0F4ACA" w14:textId="77777777" w:rsidR="00415345" w:rsidRPr="00415345" w:rsidRDefault="00415345" w:rsidP="00415345">
      <w:pPr>
        <w:tabs>
          <w:tab w:val="left" w:pos="3402"/>
        </w:tabs>
        <w:rPr>
          <w:rFonts w:ascii="Agile Book" w:hAnsi="Agile Book"/>
          <w:sz w:val="20"/>
          <w:szCs w:val="20"/>
        </w:rPr>
      </w:pPr>
      <w:r w:rsidRPr="00415345">
        <w:rPr>
          <w:rFonts w:ascii="Agile Book" w:hAnsi="Agile Book"/>
          <w:sz w:val="20"/>
          <w:szCs w:val="20"/>
        </w:rPr>
        <w:t>Name of participant                     _______________________________________________</w:t>
      </w:r>
    </w:p>
    <w:p w14:paraId="38B51D3F" w14:textId="77777777" w:rsidR="00415345" w:rsidRPr="00415345" w:rsidRDefault="00415345" w:rsidP="00415345">
      <w:pPr>
        <w:tabs>
          <w:tab w:val="left" w:pos="2835"/>
        </w:tabs>
        <w:rPr>
          <w:rFonts w:ascii="Agile Book" w:hAnsi="Agile Book"/>
          <w:sz w:val="20"/>
          <w:szCs w:val="20"/>
        </w:rPr>
      </w:pPr>
      <w:r w:rsidRPr="00415345">
        <w:rPr>
          <w:rFonts w:ascii="Agile Book" w:hAnsi="Agile Book"/>
          <w:sz w:val="20"/>
          <w:szCs w:val="20"/>
        </w:rPr>
        <w:t>Date of Birth</w:t>
      </w:r>
      <w:r w:rsidRPr="00415345">
        <w:rPr>
          <w:rFonts w:ascii="Agile Book" w:hAnsi="Agile Book"/>
          <w:sz w:val="20"/>
          <w:szCs w:val="20"/>
        </w:rPr>
        <w:tab/>
        <w:t xml:space="preserve"> ____________________</w:t>
      </w:r>
    </w:p>
    <w:p w14:paraId="172FC917" w14:textId="77777777" w:rsidR="00415345" w:rsidRPr="00415345" w:rsidRDefault="00415345" w:rsidP="00415345">
      <w:pPr>
        <w:rPr>
          <w:rFonts w:ascii="Agile Book" w:hAnsi="Agile Book"/>
          <w:sz w:val="20"/>
          <w:szCs w:val="20"/>
        </w:rPr>
      </w:pPr>
      <w:r w:rsidRPr="00415345">
        <w:rPr>
          <w:rFonts w:ascii="Agile Book" w:hAnsi="Agile Book"/>
          <w:sz w:val="20"/>
          <w:szCs w:val="20"/>
        </w:rPr>
        <w:t>Name of Parent / Guardian</w:t>
      </w:r>
      <w:r w:rsidRPr="00415345">
        <w:rPr>
          <w:rFonts w:ascii="Agile Book" w:hAnsi="Agile Book"/>
          <w:sz w:val="20"/>
          <w:szCs w:val="20"/>
        </w:rPr>
        <w:tab/>
        <w:t>_______________________________________________</w:t>
      </w:r>
    </w:p>
    <w:p w14:paraId="1F422A9C" w14:textId="77777777" w:rsidR="00415345" w:rsidRPr="00415345" w:rsidRDefault="00415345" w:rsidP="00415345">
      <w:pPr>
        <w:rPr>
          <w:rFonts w:ascii="Agile Book" w:hAnsi="Agile Book"/>
          <w:sz w:val="20"/>
          <w:szCs w:val="20"/>
        </w:rPr>
      </w:pPr>
      <w:r w:rsidRPr="00415345">
        <w:rPr>
          <w:rFonts w:ascii="Agile Book" w:hAnsi="Agile Book"/>
          <w:sz w:val="20"/>
          <w:szCs w:val="20"/>
        </w:rPr>
        <w:t>Contact phone number</w:t>
      </w:r>
      <w:r w:rsidRPr="00415345">
        <w:rPr>
          <w:rFonts w:ascii="Agile Book" w:hAnsi="Agile Book"/>
          <w:sz w:val="20"/>
          <w:szCs w:val="20"/>
        </w:rPr>
        <w:tab/>
      </w:r>
      <w:r w:rsidRPr="00415345">
        <w:rPr>
          <w:rFonts w:ascii="Agile Book" w:hAnsi="Agile Book"/>
          <w:sz w:val="20"/>
          <w:szCs w:val="20"/>
        </w:rPr>
        <w:tab/>
        <w:t>_______________________________________________</w:t>
      </w:r>
    </w:p>
    <w:p w14:paraId="48695F70" w14:textId="77777777" w:rsidR="00415345" w:rsidRDefault="00415345" w:rsidP="00415345">
      <w:pPr>
        <w:rPr>
          <w:rFonts w:ascii="Agile Book" w:hAnsi="Agile Book"/>
          <w:sz w:val="20"/>
          <w:szCs w:val="20"/>
        </w:rPr>
      </w:pPr>
      <w:r w:rsidRPr="00415345">
        <w:rPr>
          <w:rFonts w:ascii="Agile Book" w:hAnsi="Agile Book"/>
          <w:sz w:val="20"/>
          <w:szCs w:val="20"/>
        </w:rPr>
        <w:t xml:space="preserve">Relationship </w:t>
      </w:r>
      <w:r w:rsidRPr="00415345">
        <w:rPr>
          <w:rFonts w:ascii="Agile Book" w:hAnsi="Agile Book"/>
          <w:sz w:val="20"/>
          <w:szCs w:val="20"/>
        </w:rPr>
        <w:tab/>
      </w:r>
      <w:r w:rsidRPr="00415345">
        <w:rPr>
          <w:rFonts w:ascii="Agile Book" w:hAnsi="Agile Book"/>
          <w:sz w:val="20"/>
          <w:szCs w:val="20"/>
        </w:rPr>
        <w:tab/>
      </w:r>
      <w:r w:rsidRPr="00415345">
        <w:rPr>
          <w:rFonts w:ascii="Agile Book" w:hAnsi="Agile Book"/>
          <w:sz w:val="20"/>
          <w:szCs w:val="20"/>
        </w:rPr>
        <w:tab/>
        <w:t>mother / father / legal guardian (please circle)</w:t>
      </w:r>
    </w:p>
    <w:p w14:paraId="0D7F3172" w14:textId="77777777" w:rsidR="00415345" w:rsidRPr="00415345" w:rsidRDefault="00415345" w:rsidP="00415345">
      <w:pPr>
        <w:rPr>
          <w:rFonts w:ascii="Agile Book" w:hAnsi="Agile Book"/>
          <w:sz w:val="20"/>
          <w:szCs w:val="20"/>
        </w:rPr>
      </w:pPr>
    </w:p>
    <w:p w14:paraId="63988926" w14:textId="77777777" w:rsidR="00415345" w:rsidRPr="00415345" w:rsidRDefault="00415345" w:rsidP="00415345">
      <w:pPr>
        <w:rPr>
          <w:rFonts w:ascii="Agile Book" w:hAnsi="Agile Book"/>
          <w:sz w:val="20"/>
        </w:rPr>
      </w:pPr>
      <w:r w:rsidRPr="00415345">
        <w:rPr>
          <w:rFonts w:ascii="Agile Book" w:hAnsi="Agile Book"/>
          <w:sz w:val="20"/>
        </w:rPr>
        <w:t xml:space="preserve">I acknowledge and agree that I have read and understood the terms and conditions relating to the </w:t>
      </w:r>
    </w:p>
    <w:p w14:paraId="6DD2737C" w14:textId="77777777" w:rsidR="00415345" w:rsidRPr="00415345" w:rsidRDefault="00415345" w:rsidP="00415345">
      <w:pPr>
        <w:rPr>
          <w:rFonts w:ascii="Agile Book" w:hAnsi="Agile Book"/>
          <w:sz w:val="20"/>
        </w:rPr>
      </w:pPr>
      <w:r w:rsidRPr="00415345">
        <w:rPr>
          <w:rFonts w:ascii="Agile Book" w:hAnsi="Agile Book"/>
          <w:sz w:val="20"/>
        </w:rPr>
        <w:t xml:space="preserve">Experience and [my child and I] have been informed of the safety rules relating to the experience </w:t>
      </w:r>
    </w:p>
    <w:p w14:paraId="3DA53F7A" w14:textId="77777777" w:rsidR="00415345" w:rsidRPr="00415345" w:rsidRDefault="00415345" w:rsidP="00415345">
      <w:pPr>
        <w:rPr>
          <w:rFonts w:ascii="Agile Book" w:hAnsi="Agile Book"/>
          <w:sz w:val="20"/>
        </w:rPr>
      </w:pPr>
      <w:r w:rsidRPr="00415345">
        <w:rPr>
          <w:rFonts w:ascii="Agile Book" w:hAnsi="Agile Book"/>
          <w:sz w:val="20"/>
        </w:rPr>
        <w:t>and agree [to/that my child may] participate in the experience.</w:t>
      </w:r>
    </w:p>
    <w:p w14:paraId="078106A9" w14:textId="77777777" w:rsidR="00415345" w:rsidRPr="00415345" w:rsidRDefault="00415345" w:rsidP="00415345">
      <w:pPr>
        <w:tabs>
          <w:tab w:val="left" w:pos="3402"/>
        </w:tabs>
        <w:rPr>
          <w:rFonts w:ascii="Agile Book" w:hAnsi="Agile Book"/>
          <w:sz w:val="20"/>
          <w:szCs w:val="20"/>
        </w:rPr>
      </w:pPr>
      <w:r w:rsidRPr="00415345">
        <w:rPr>
          <w:rFonts w:ascii="Agile Book" w:hAnsi="Agile Book"/>
          <w:sz w:val="20"/>
          <w:szCs w:val="20"/>
        </w:rPr>
        <w:t>Signature                                          _______________________________________________</w:t>
      </w:r>
    </w:p>
    <w:p w14:paraId="7BE944FA" w14:textId="77777777" w:rsidR="00415345" w:rsidRPr="00415345" w:rsidRDefault="00415345" w:rsidP="00415345">
      <w:pPr>
        <w:tabs>
          <w:tab w:val="left" w:pos="3402"/>
        </w:tabs>
        <w:rPr>
          <w:rFonts w:ascii="Agile Book" w:hAnsi="Agile Book"/>
          <w:sz w:val="20"/>
          <w:szCs w:val="20"/>
        </w:rPr>
      </w:pPr>
      <w:r w:rsidRPr="00415345">
        <w:rPr>
          <w:rFonts w:ascii="Agile Book" w:hAnsi="Agile Book"/>
          <w:sz w:val="20"/>
          <w:szCs w:val="20"/>
        </w:rPr>
        <w:t>Name                                                _______________________________________________</w:t>
      </w:r>
    </w:p>
    <w:p w14:paraId="3F0824E1" w14:textId="77777777" w:rsidR="00415345" w:rsidRPr="00415345" w:rsidRDefault="00415345" w:rsidP="00415345">
      <w:pPr>
        <w:tabs>
          <w:tab w:val="left" w:pos="3402"/>
        </w:tabs>
        <w:rPr>
          <w:rFonts w:ascii="Agile Book" w:hAnsi="Agile Book"/>
          <w:sz w:val="20"/>
          <w:szCs w:val="20"/>
        </w:rPr>
      </w:pPr>
      <w:r w:rsidRPr="00415345">
        <w:rPr>
          <w:rFonts w:ascii="Agile Book" w:hAnsi="Agile Book"/>
          <w:sz w:val="20"/>
          <w:szCs w:val="20"/>
        </w:rPr>
        <w:t>Date                                                  _______________________________________________</w:t>
      </w:r>
    </w:p>
    <w:p w14:paraId="367BA188" w14:textId="77777777" w:rsidR="00415345" w:rsidRPr="00415345" w:rsidRDefault="00415345" w:rsidP="007F0658">
      <w:pPr>
        <w:rPr>
          <w:rFonts w:ascii="Agile Book" w:hAnsi="Agile Book"/>
          <w:sz w:val="20"/>
          <w:szCs w:val="20"/>
        </w:rPr>
      </w:pPr>
    </w:p>
    <w:sectPr w:rsidR="00415345" w:rsidRPr="0041534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CD1E1" w14:textId="77777777" w:rsidR="00334D8F" w:rsidRDefault="00334D8F" w:rsidP="00866C25">
      <w:pPr>
        <w:spacing w:after="0" w:line="240" w:lineRule="auto"/>
      </w:pPr>
      <w:r>
        <w:separator/>
      </w:r>
    </w:p>
  </w:endnote>
  <w:endnote w:type="continuationSeparator" w:id="0">
    <w:p w14:paraId="29CA08B0" w14:textId="77777777" w:rsidR="00334D8F" w:rsidRDefault="00334D8F" w:rsidP="00866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ile Bold">
    <w:altName w:val="Calibri"/>
    <w:panose1 w:val="02010804040207020203"/>
    <w:charset w:val="00"/>
    <w:family w:val="modern"/>
    <w:notTrueType/>
    <w:pitch w:val="variable"/>
    <w:sig w:usb0="A00000EF" w:usb1="5001E07B" w:usb2="00000000" w:usb3="00000000" w:csb0="0000009B" w:csb1="00000000"/>
  </w:font>
  <w:font w:name="Agile Book">
    <w:altName w:val="Calibri"/>
    <w:panose1 w:val="00000000000000000000"/>
    <w:charset w:val="00"/>
    <w:family w:val="modern"/>
    <w:notTrueType/>
    <w:pitch w:val="variable"/>
    <w:sig w:usb0="A00000EF" w:usb1="5001E07B" w:usb2="00000000" w:usb3="00000000" w:csb0="0000009B" w:csb1="00000000"/>
  </w:font>
  <w:font w:name="Agile Black">
    <w:altName w:val="Calibri"/>
    <w:panose1 w:val="00000000000000000000"/>
    <w:charset w:val="00"/>
    <w:family w:val="modern"/>
    <w:notTrueType/>
    <w:pitch w:val="variable"/>
    <w:sig w:usb0="A00000EF" w:usb1="5001E07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2FE2E" w14:textId="77777777" w:rsidR="00334D8F" w:rsidRDefault="00334D8F" w:rsidP="00866C25">
      <w:pPr>
        <w:spacing w:after="0" w:line="240" w:lineRule="auto"/>
      </w:pPr>
      <w:r>
        <w:separator/>
      </w:r>
    </w:p>
  </w:footnote>
  <w:footnote w:type="continuationSeparator" w:id="0">
    <w:p w14:paraId="140ED7E5" w14:textId="77777777" w:rsidR="00334D8F" w:rsidRDefault="00334D8F" w:rsidP="00866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86B0E" w14:textId="37BFF147" w:rsidR="00866C25" w:rsidRPr="00866C25" w:rsidRDefault="007001AC" w:rsidP="007001AC">
    <w:pPr>
      <w:pStyle w:val="Header"/>
      <w:tabs>
        <w:tab w:val="clear" w:pos="4513"/>
      </w:tabs>
      <w:rPr>
        <w:rFonts w:ascii="Agile Black" w:hAnsi="Agile Black"/>
        <w:sz w:val="28"/>
        <w:szCs w:val="28"/>
      </w:rPr>
    </w:pPr>
    <w:r>
      <w:rPr>
        <w:noProof/>
      </w:rPr>
      <w:drawing>
        <wp:anchor distT="0" distB="0" distL="114300" distR="114300" simplePos="0" relativeHeight="251658240" behindDoc="0" locked="0" layoutInCell="1" allowOverlap="1" wp14:anchorId="50E15461" wp14:editId="6F6EFB88">
          <wp:simplePos x="0" y="0"/>
          <wp:positionH relativeFrom="column">
            <wp:posOffset>4705350</wp:posOffset>
          </wp:positionH>
          <wp:positionV relativeFrom="paragraph">
            <wp:posOffset>-163830</wp:posOffset>
          </wp:positionV>
          <wp:extent cx="1570990" cy="622935"/>
          <wp:effectExtent l="0" t="0" r="0" b="5715"/>
          <wp:wrapNone/>
          <wp:docPr id="2" name="Picture 3" descr="cid:image001.jpg@01D5AC27.3995D380">
            <a:extLst xmlns:a="http://schemas.openxmlformats.org/drawingml/2006/main">
              <a:ext uri="{FF2B5EF4-FFF2-40B4-BE49-F238E27FC236}">
                <a16:creationId xmlns:a16="http://schemas.microsoft.com/office/drawing/2014/main" id="{ECF24AD9-1A39-4613-BE32-FBAD18091B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cid:image001.jpg@01D5AC27.3995D380">
                    <a:extLst>
                      <a:ext uri="{FF2B5EF4-FFF2-40B4-BE49-F238E27FC236}">
                        <a16:creationId xmlns:a16="http://schemas.microsoft.com/office/drawing/2014/main" id="{ECF24AD9-1A39-4613-BE32-FBAD18091BDF}"/>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0990" cy="6229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866C25" w:rsidRPr="00866C25">
      <w:rPr>
        <w:rFonts w:ascii="Agile Black" w:hAnsi="Agile Black"/>
        <w:sz w:val="28"/>
        <w:szCs w:val="28"/>
      </w:rPr>
      <w:t xml:space="preserve">Penguin </w:t>
    </w:r>
    <w:r w:rsidR="00D0709F">
      <w:rPr>
        <w:rFonts w:ascii="Agile Black" w:hAnsi="Agile Black"/>
        <w:sz w:val="28"/>
        <w:szCs w:val="28"/>
      </w:rPr>
      <w:t>Experience</w:t>
    </w:r>
    <w:r w:rsidR="00866C25" w:rsidRPr="00866C25">
      <w:rPr>
        <w:rFonts w:ascii="Agile Black" w:hAnsi="Agile Black"/>
        <w:sz w:val="28"/>
        <w:szCs w:val="28"/>
      </w:rPr>
      <w:t xml:space="preserve"> Disclaimer</w:t>
    </w:r>
    <w:r>
      <w:rPr>
        <w:rFonts w:ascii="Agile Black" w:hAnsi="Agile Black"/>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13807"/>
    <w:multiLevelType w:val="hybridMultilevel"/>
    <w:tmpl w:val="6C963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C25"/>
    <w:rsid w:val="00334D8F"/>
    <w:rsid w:val="00415345"/>
    <w:rsid w:val="00665409"/>
    <w:rsid w:val="007001AC"/>
    <w:rsid w:val="007D34D9"/>
    <w:rsid w:val="007F0658"/>
    <w:rsid w:val="00866C25"/>
    <w:rsid w:val="00A6460A"/>
    <w:rsid w:val="00D070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84ABCE"/>
  <w15:chartTrackingRefBased/>
  <w15:docId w15:val="{F89550E6-53FB-43E6-8D67-A0A4247C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C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C25"/>
  </w:style>
  <w:style w:type="paragraph" w:styleId="Footer">
    <w:name w:val="footer"/>
    <w:basedOn w:val="Normal"/>
    <w:link w:val="FooterChar"/>
    <w:uiPriority w:val="99"/>
    <w:unhideWhenUsed/>
    <w:rsid w:val="00866C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C25"/>
  </w:style>
  <w:style w:type="paragraph" w:styleId="BalloonText">
    <w:name w:val="Balloon Text"/>
    <w:basedOn w:val="Normal"/>
    <w:link w:val="BalloonTextChar"/>
    <w:uiPriority w:val="99"/>
    <w:semiHidden/>
    <w:unhideWhenUsed/>
    <w:rsid w:val="00866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C25"/>
    <w:rPr>
      <w:rFonts w:ascii="Segoe UI" w:hAnsi="Segoe UI" w:cs="Segoe UI"/>
      <w:sz w:val="18"/>
      <w:szCs w:val="18"/>
    </w:rPr>
  </w:style>
  <w:style w:type="paragraph" w:styleId="ListParagraph">
    <w:name w:val="List Paragraph"/>
    <w:basedOn w:val="Normal"/>
    <w:uiPriority w:val="34"/>
    <w:qFormat/>
    <w:rsid w:val="00866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jpg@01D5AC27.3995D38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ECD4E9166ABF4C841984DAA33C7CEA" ma:contentTypeVersion="10" ma:contentTypeDescription="Create a new document." ma:contentTypeScope="" ma:versionID="356ca8ac8c96373dd1ddd7ae6d088c12">
  <xsd:schema xmlns:xsd="http://www.w3.org/2001/XMLSchema" xmlns:xs="http://www.w3.org/2001/XMLSchema" xmlns:p="http://schemas.microsoft.com/office/2006/metadata/properties" xmlns:ns3="f62982f3-8796-4740-a95a-8fb3e2d692ad" xmlns:ns4="e27baf90-ea3e-4442-924d-d21d0605726a" targetNamespace="http://schemas.microsoft.com/office/2006/metadata/properties" ma:root="true" ma:fieldsID="b940222e4b4f4c4546028c4f8d69fa80" ns3:_="" ns4:_="">
    <xsd:import namespace="f62982f3-8796-4740-a95a-8fb3e2d692ad"/>
    <xsd:import namespace="e27baf90-ea3e-4442-924d-d21d060572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982f3-8796-4740-a95a-8fb3e2d69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7baf90-ea3e-4442-924d-d21d0605726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29B93C-7500-416B-BE8E-EB60FE6E85EA}">
  <ds:schemaRefs>
    <ds:schemaRef ds:uri="http://schemas.microsoft.com/sharepoint/v3/contenttype/forms"/>
  </ds:schemaRefs>
</ds:datastoreItem>
</file>

<file path=customXml/itemProps2.xml><?xml version="1.0" encoding="utf-8"?>
<ds:datastoreItem xmlns:ds="http://schemas.openxmlformats.org/officeDocument/2006/customXml" ds:itemID="{F124E03D-6786-4074-827B-CA900EB19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982f3-8796-4740-a95a-8fb3e2d692ad"/>
    <ds:schemaRef ds:uri="e27baf90-ea3e-4442-924d-d21d06057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8BF5B7-7800-41D2-815E-92A5A07D2CB7}">
  <ds:schemaRefs>
    <ds:schemaRef ds:uri="f62982f3-8796-4740-a95a-8fb3e2d692ad"/>
    <ds:schemaRef ds:uri="http://purl.org/dc/elements/1.1/"/>
    <ds:schemaRef ds:uri="http://schemas.microsoft.com/office/2006/metadata/properties"/>
    <ds:schemaRef ds:uri="http://schemas.openxmlformats.org/package/2006/metadata/core-properties"/>
    <ds:schemaRef ds:uri="http://purl.org/dc/terms/"/>
    <ds:schemaRef ds:uri="e27baf90-ea3e-4442-924d-d21d0605726a"/>
    <ds:schemaRef ds:uri="http://purl.org/dc/dcmitype/"/>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2153</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Urquhart</dc:creator>
  <cp:keywords/>
  <dc:description/>
  <cp:lastModifiedBy>Charlotte Barcas</cp:lastModifiedBy>
  <cp:revision>2</cp:revision>
  <dcterms:created xsi:type="dcterms:W3CDTF">2020-02-18T10:42:00Z</dcterms:created>
  <dcterms:modified xsi:type="dcterms:W3CDTF">2020-02-18T10:42:00Z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0x010100E2ECD4E9166ABF4C841984DAA33C7CEA</vt:lpwstr>
  </property>
</Properties>
</file>